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C81E" w14:textId="066DC31A" w:rsidR="009B0FAC" w:rsidRDefault="00904DBD" w:rsidP="00904DBD">
      <w:pPr>
        <w:pBdr>
          <w:bottom w:val="single" w:sz="4" w:space="1" w:color="auto"/>
        </w:pBdr>
        <w:jc w:val="center"/>
      </w:pPr>
      <w:r w:rsidRPr="00904DBD">
        <w:rPr>
          <w:rFonts w:ascii="Arial Narrow" w:hAnsi="Arial Narrow"/>
          <w:sz w:val="56"/>
          <w:szCs w:val="56"/>
        </w:rPr>
        <w:t>Fachabschlussprojekt PTS Schwaz</w:t>
      </w:r>
    </w:p>
    <w:p w14:paraId="74367371" w14:textId="7CCF5AE0" w:rsidR="00904DBD" w:rsidRDefault="00904DBD"/>
    <w:p w14:paraId="0100EC07" w14:textId="3E918AF8" w:rsidR="00904DBD" w:rsidRPr="00904DBD" w:rsidRDefault="00904DBD" w:rsidP="00904DBD">
      <w:pPr>
        <w:ind w:left="708" w:firstLine="708"/>
        <w:rPr>
          <w:rFonts w:ascii="Arial Narrow" w:hAnsi="Arial Narrow"/>
          <w:sz w:val="48"/>
          <w:szCs w:val="48"/>
        </w:rPr>
      </w:pPr>
      <w:r w:rsidRPr="00904DBD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CF12090" wp14:editId="2C780553">
            <wp:simplePos x="0" y="0"/>
            <wp:positionH relativeFrom="column">
              <wp:posOffset>46355</wp:posOffset>
            </wp:positionH>
            <wp:positionV relativeFrom="paragraph">
              <wp:posOffset>132080</wp:posOffset>
            </wp:positionV>
            <wp:extent cx="504000" cy="504000"/>
            <wp:effectExtent l="0" t="0" r="0" b="0"/>
            <wp:wrapNone/>
            <wp:docPr id="329587136" name="Grafik 2" descr="Fachbereich Gesundheit, Schönheit und Soz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hbereich Gesundheit, Schönheit und Sozi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DBD">
        <w:rPr>
          <w:rFonts w:ascii="Arial Narrow" w:hAnsi="Arial Narrow"/>
          <w:sz w:val="48"/>
          <w:szCs w:val="48"/>
        </w:rPr>
        <w:t xml:space="preserve">Fragenkatalog  </w:t>
      </w:r>
    </w:p>
    <w:p w14:paraId="2309A4F4" w14:textId="414531EC" w:rsidR="00904DBD" w:rsidRPr="00904DBD" w:rsidRDefault="00904DBD" w:rsidP="00904DBD">
      <w:pPr>
        <w:ind w:left="708" w:firstLine="708"/>
        <w:rPr>
          <w:rFonts w:ascii="Arial Narrow" w:hAnsi="Arial Narrow"/>
          <w:sz w:val="40"/>
          <w:szCs w:val="40"/>
        </w:rPr>
      </w:pPr>
      <w:r w:rsidRPr="00904DBD">
        <w:rPr>
          <w:rFonts w:ascii="Arial Narrow" w:hAnsi="Arial Narrow"/>
          <w:sz w:val="40"/>
          <w:szCs w:val="40"/>
        </w:rPr>
        <w:t>Fachbereich G</w:t>
      </w:r>
      <w:r>
        <w:rPr>
          <w:rFonts w:ascii="Arial Narrow" w:hAnsi="Arial Narrow"/>
          <w:sz w:val="40"/>
          <w:szCs w:val="40"/>
        </w:rPr>
        <w:t>esundhei</w:t>
      </w:r>
      <w:r w:rsidR="00AB5871">
        <w:rPr>
          <w:rFonts w:ascii="Arial Narrow" w:hAnsi="Arial Narrow"/>
          <w:sz w:val="40"/>
          <w:szCs w:val="40"/>
        </w:rPr>
        <w:t>t</w:t>
      </w:r>
      <w:r>
        <w:rPr>
          <w:rFonts w:ascii="Arial Narrow" w:hAnsi="Arial Narrow"/>
          <w:sz w:val="40"/>
          <w:szCs w:val="40"/>
        </w:rPr>
        <w:t>, Schönheit und Soziales</w:t>
      </w:r>
    </w:p>
    <w:p w14:paraId="178A83DC" w14:textId="77777777" w:rsidR="00904DBD" w:rsidRDefault="00904DBD">
      <w:pPr>
        <w:rPr>
          <w:rFonts w:ascii="Arial Narrow" w:hAnsi="Arial Narrow"/>
        </w:rPr>
      </w:pPr>
    </w:p>
    <w:p w14:paraId="49F310A4" w14:textId="338A331C" w:rsidR="00EA752E" w:rsidRPr="00F276CC" w:rsidRDefault="00EA752E">
      <w:pPr>
        <w:rPr>
          <w:rFonts w:ascii="Arial Narrow" w:hAnsi="Arial Narrow"/>
          <w:color w:val="FF0000"/>
          <w:sz w:val="36"/>
          <w:szCs w:val="36"/>
        </w:rPr>
      </w:pPr>
      <w:r w:rsidRPr="00F276CC">
        <w:rPr>
          <w:rFonts w:ascii="Arial Narrow" w:hAnsi="Arial Narrow"/>
          <w:color w:val="FF0000"/>
          <w:sz w:val="36"/>
          <w:szCs w:val="36"/>
        </w:rPr>
        <w:t xml:space="preserve">Informationen </w:t>
      </w:r>
      <w:r w:rsidRPr="00F276CC">
        <w:rPr>
          <w:rFonts w:ascii="Arial Narrow" w:hAnsi="Arial Narrow"/>
          <w:color w:val="FF0000"/>
          <w:sz w:val="36"/>
          <w:szCs w:val="36"/>
        </w:rPr>
        <w:sym w:font="Wingdings" w:char="F0E0"/>
      </w:r>
      <w:r w:rsidRPr="00F276CC">
        <w:rPr>
          <w:rFonts w:ascii="Arial Narrow" w:hAnsi="Arial Narrow"/>
          <w:color w:val="FF0000"/>
          <w:sz w:val="36"/>
          <w:szCs w:val="36"/>
        </w:rPr>
        <w:t xml:space="preserve"> eventuell Experten vermitteln für zusätzlichen Input.</w:t>
      </w:r>
    </w:p>
    <w:p w14:paraId="4195064C" w14:textId="2CA60D3F" w:rsidR="00904DBD" w:rsidRPr="00295400" w:rsidRDefault="00904DBD">
      <w:pPr>
        <w:rPr>
          <w:rFonts w:ascii="Arial Narrow" w:hAnsi="Arial Narrow"/>
          <w:b/>
          <w:bCs/>
          <w:sz w:val="36"/>
          <w:szCs w:val="36"/>
        </w:rPr>
      </w:pPr>
      <w:r w:rsidRPr="00295400">
        <w:rPr>
          <w:rFonts w:ascii="Arial Narrow" w:hAnsi="Arial Narrow"/>
          <w:b/>
          <w:bCs/>
          <w:sz w:val="36"/>
          <w:szCs w:val="36"/>
        </w:rPr>
        <w:t>Gesundheit:</w:t>
      </w:r>
    </w:p>
    <w:p w14:paraId="29147801" w14:textId="77777777" w:rsidR="00B17535" w:rsidRDefault="00B17535" w:rsidP="00B17535">
      <w:pPr>
        <w:pStyle w:val="Listenabsatz"/>
        <w:rPr>
          <w:rFonts w:ascii="Arial Narrow" w:hAnsi="Arial Narrow"/>
        </w:rPr>
      </w:pPr>
    </w:p>
    <w:p w14:paraId="731814DA" w14:textId="03AE650B" w:rsidR="00CB1E14" w:rsidRPr="00CB1E14" w:rsidRDefault="00CB1E14" w:rsidP="00CB1E14">
      <w:pPr>
        <w:pStyle w:val="Listenabsatz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Was versteht man </w:t>
      </w:r>
      <w:r w:rsidR="00295400">
        <w:rPr>
          <w:rFonts w:ascii="Arial Narrow" w:hAnsi="Arial Narrow"/>
        </w:rPr>
        <w:t xml:space="preserve">allgemein </w:t>
      </w:r>
      <w:r>
        <w:rPr>
          <w:rFonts w:ascii="Arial Narrow" w:hAnsi="Arial Narrow"/>
        </w:rPr>
        <w:t xml:space="preserve">als „gesund“? Erkläre </w:t>
      </w:r>
      <w:r w:rsidR="00295400">
        <w:rPr>
          <w:rFonts w:ascii="Arial Narrow" w:hAnsi="Arial Narrow"/>
        </w:rPr>
        <w:t>den Begriff und gib Beispiele:</w:t>
      </w:r>
    </w:p>
    <w:p w14:paraId="3A398A10" w14:textId="77777777" w:rsidR="00015594" w:rsidRPr="00015594" w:rsidRDefault="00015594" w:rsidP="00015594">
      <w:pPr>
        <w:pStyle w:val="Listenabsatz"/>
        <w:rPr>
          <w:rFonts w:ascii="Arial Narrow" w:hAnsi="Arial Narrow"/>
        </w:rPr>
      </w:pPr>
    </w:p>
    <w:p w14:paraId="3A9E78C9" w14:textId="77777777" w:rsidR="000E4EC7" w:rsidRDefault="000E4EC7" w:rsidP="00CB1E14">
      <w:pPr>
        <w:pStyle w:val="Listenabsatz"/>
        <w:numPr>
          <w:ilvl w:val="0"/>
          <w:numId w:val="2"/>
        </w:numPr>
        <w:rPr>
          <w:rFonts w:ascii="Arial Narrow" w:hAnsi="Arial Narrow"/>
        </w:rPr>
      </w:pPr>
      <w:r w:rsidRPr="000E4EC7">
        <w:rPr>
          <w:rFonts w:ascii="Arial Narrow" w:hAnsi="Arial Narrow"/>
        </w:rPr>
        <w:t>Wozu dient die progressive Muskelentspannung? Was versteht man darunter?</w:t>
      </w:r>
    </w:p>
    <w:p w14:paraId="6C8C811F" w14:textId="77777777" w:rsidR="000E4EC7" w:rsidRPr="000E4EC7" w:rsidRDefault="000E4EC7" w:rsidP="000E4EC7">
      <w:pPr>
        <w:pStyle w:val="Listenabsatz"/>
        <w:rPr>
          <w:rFonts w:ascii="Arial Narrow" w:hAnsi="Arial Narrow"/>
        </w:rPr>
      </w:pPr>
    </w:p>
    <w:p w14:paraId="49AFF80E" w14:textId="35B9F951" w:rsidR="003121AA" w:rsidRPr="000E4EC7" w:rsidRDefault="002A3678" w:rsidP="00CB1E14">
      <w:pPr>
        <w:pStyle w:val="Listenabsatz"/>
        <w:numPr>
          <w:ilvl w:val="0"/>
          <w:numId w:val="2"/>
        </w:numPr>
        <w:rPr>
          <w:rFonts w:ascii="Arial Narrow" w:hAnsi="Arial Narrow"/>
        </w:rPr>
      </w:pPr>
      <w:r w:rsidRPr="000E4EC7">
        <w:rPr>
          <w:rFonts w:ascii="Arial Narrow" w:hAnsi="Arial Narrow"/>
        </w:rPr>
        <w:t>Erkläre den Aufbau und die Funktion der Zelle</w:t>
      </w:r>
      <w:r w:rsidR="003121AA" w:rsidRPr="000E4EC7">
        <w:rPr>
          <w:rFonts w:ascii="Arial Narrow" w:hAnsi="Arial Narrow"/>
        </w:rPr>
        <w:t>.</w:t>
      </w:r>
    </w:p>
    <w:p w14:paraId="7ECC1809" w14:textId="77777777" w:rsidR="003121AA" w:rsidRPr="003121AA" w:rsidRDefault="003121AA" w:rsidP="003121AA">
      <w:pPr>
        <w:pStyle w:val="Listenabsatz"/>
        <w:rPr>
          <w:rFonts w:ascii="Arial Narrow" w:hAnsi="Arial Narrow"/>
        </w:rPr>
      </w:pPr>
    </w:p>
    <w:p w14:paraId="36FB4A87" w14:textId="64FE35EA" w:rsidR="000E4EC7" w:rsidRDefault="00CB1E14" w:rsidP="000E4EC7">
      <w:pPr>
        <w:pStyle w:val="Listenabsatz"/>
        <w:numPr>
          <w:ilvl w:val="0"/>
          <w:numId w:val="2"/>
        </w:numPr>
        <w:rPr>
          <w:rFonts w:ascii="Arial Narrow" w:hAnsi="Arial Narrow"/>
        </w:rPr>
      </w:pPr>
      <w:r w:rsidRPr="003121AA">
        <w:rPr>
          <w:rFonts w:ascii="Arial Narrow" w:hAnsi="Arial Narrow"/>
        </w:rPr>
        <w:t>Was ist Erste Hilfe? Wie funktioniert eine Rettungskette?</w:t>
      </w:r>
    </w:p>
    <w:p w14:paraId="65AF8E8D" w14:textId="77777777" w:rsidR="000E4EC7" w:rsidRPr="000E4EC7" w:rsidRDefault="000E4EC7" w:rsidP="000E4EC7">
      <w:pPr>
        <w:pStyle w:val="Listenabsatz"/>
        <w:rPr>
          <w:rFonts w:ascii="Arial Narrow" w:hAnsi="Arial Narrow"/>
        </w:rPr>
      </w:pPr>
    </w:p>
    <w:p w14:paraId="2173772C" w14:textId="77777777" w:rsidR="000E4EC7" w:rsidRPr="000E4EC7" w:rsidRDefault="000E4EC7" w:rsidP="000E4EC7">
      <w:pPr>
        <w:pStyle w:val="Listenabsatz"/>
        <w:numPr>
          <w:ilvl w:val="0"/>
          <w:numId w:val="2"/>
        </w:numPr>
        <w:rPr>
          <w:rFonts w:ascii="Arial Narrow" w:hAnsi="Arial Narrow"/>
        </w:rPr>
      </w:pPr>
    </w:p>
    <w:p w14:paraId="23EC45AC" w14:textId="77777777" w:rsidR="00015594" w:rsidRPr="00015594" w:rsidRDefault="00015594" w:rsidP="00CB1E14">
      <w:pPr>
        <w:pStyle w:val="Listenabsatz"/>
        <w:rPr>
          <w:rFonts w:ascii="Arial Narrow" w:hAnsi="Arial Narrow"/>
        </w:rPr>
      </w:pPr>
    </w:p>
    <w:p w14:paraId="0AE0ED82" w14:textId="77777777" w:rsidR="00B17535" w:rsidRPr="00B17535" w:rsidRDefault="00B17535" w:rsidP="00B17881">
      <w:pPr>
        <w:pStyle w:val="Listenabsatz"/>
        <w:rPr>
          <w:rFonts w:ascii="Arial Narrow" w:hAnsi="Arial Narrow"/>
        </w:rPr>
      </w:pPr>
    </w:p>
    <w:p w14:paraId="7CB86241" w14:textId="77777777" w:rsidR="00904DBD" w:rsidRDefault="00904DBD">
      <w:pPr>
        <w:rPr>
          <w:rFonts w:ascii="Arial Narrow" w:hAnsi="Arial Narrow"/>
        </w:rPr>
      </w:pPr>
    </w:p>
    <w:p w14:paraId="7C374EB5" w14:textId="5EB7D4A2" w:rsidR="00904DBD" w:rsidRPr="00295400" w:rsidRDefault="00904DBD">
      <w:pPr>
        <w:rPr>
          <w:rFonts w:ascii="Arial Narrow" w:hAnsi="Arial Narrow"/>
          <w:b/>
          <w:bCs/>
          <w:sz w:val="36"/>
          <w:szCs w:val="36"/>
        </w:rPr>
      </w:pPr>
      <w:r w:rsidRPr="00295400">
        <w:rPr>
          <w:rFonts w:ascii="Arial Narrow" w:hAnsi="Arial Narrow"/>
          <w:b/>
          <w:bCs/>
          <w:sz w:val="36"/>
          <w:szCs w:val="36"/>
        </w:rPr>
        <w:t>Schönheit:</w:t>
      </w:r>
    </w:p>
    <w:p w14:paraId="16114CA2" w14:textId="1CD9C411" w:rsidR="00904DBD" w:rsidRDefault="00904DBD" w:rsidP="002A3678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Wie hält man einen Stift richtig und warum ist das wichtig? Beispiele für Fehlhaltungen:</w:t>
      </w:r>
    </w:p>
    <w:p w14:paraId="5EAF7D32" w14:textId="77777777" w:rsidR="00904DBD" w:rsidRDefault="00904DBD" w:rsidP="00904DBD">
      <w:pPr>
        <w:pStyle w:val="Listenabsatz"/>
        <w:rPr>
          <w:rFonts w:ascii="Arial Narrow" w:hAnsi="Arial Narrow"/>
        </w:rPr>
      </w:pPr>
    </w:p>
    <w:p w14:paraId="3DAA7B8C" w14:textId="7D1874AE" w:rsidR="00904DBD" w:rsidRDefault="00904DBD" w:rsidP="002A3678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Welche Merkmale besitzt eine Schrift? Welche Stile gibt es beim Handlettering und worauf ist zu achten?</w:t>
      </w:r>
    </w:p>
    <w:p w14:paraId="0F6A0570" w14:textId="77777777" w:rsidR="00904DBD" w:rsidRPr="00904DBD" w:rsidRDefault="00904DBD" w:rsidP="00904DBD">
      <w:pPr>
        <w:pStyle w:val="Listenabsatz"/>
        <w:rPr>
          <w:rFonts w:ascii="Arial Narrow" w:hAnsi="Arial Narrow"/>
        </w:rPr>
      </w:pPr>
    </w:p>
    <w:p w14:paraId="185EFF04" w14:textId="3C83D7D6" w:rsidR="00904DBD" w:rsidRDefault="00904DBD" w:rsidP="002A3678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Was versteht man unter Schönheit? Welche „Regeln“ gelten allgemein als schön? Beispiele:</w:t>
      </w:r>
    </w:p>
    <w:p w14:paraId="01F8C34C" w14:textId="77777777" w:rsidR="00904DBD" w:rsidRPr="00904DBD" w:rsidRDefault="00904DBD" w:rsidP="00904DBD">
      <w:pPr>
        <w:pStyle w:val="Listenabsatz"/>
        <w:rPr>
          <w:rFonts w:ascii="Arial Narrow" w:hAnsi="Arial Narrow"/>
        </w:rPr>
      </w:pPr>
    </w:p>
    <w:p w14:paraId="6997DCA6" w14:textId="3517003E" w:rsidR="00904DBD" w:rsidRDefault="00904DBD" w:rsidP="002A3678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Erkläre den Farbkreis nach Itten.</w:t>
      </w:r>
      <w:r w:rsidR="00744334">
        <w:rPr>
          <w:rFonts w:ascii="Arial Narrow" w:hAnsi="Arial Narrow"/>
        </w:rPr>
        <w:t xml:space="preserve"> Was versteht man unter Primär- und Sekundärfarben, warmen und kalten Farben bzw. Kompl</w:t>
      </w:r>
      <w:r w:rsidR="00352932">
        <w:rPr>
          <w:rFonts w:ascii="Arial Narrow" w:hAnsi="Arial Narrow"/>
        </w:rPr>
        <w:t>e</w:t>
      </w:r>
      <w:r w:rsidR="00744334">
        <w:rPr>
          <w:rFonts w:ascii="Arial Narrow" w:hAnsi="Arial Narrow"/>
        </w:rPr>
        <w:t>mentärfarben?</w:t>
      </w:r>
    </w:p>
    <w:p w14:paraId="552B24D2" w14:textId="77777777" w:rsidR="00744334" w:rsidRPr="00744334" w:rsidRDefault="00744334" w:rsidP="00744334">
      <w:pPr>
        <w:pStyle w:val="Listenabsatz"/>
        <w:rPr>
          <w:rFonts w:ascii="Arial Narrow" w:hAnsi="Arial Narrow"/>
        </w:rPr>
      </w:pPr>
    </w:p>
    <w:p w14:paraId="4F0A31F3" w14:textId="5CBBEBE2" w:rsidR="00744334" w:rsidRDefault="00744334" w:rsidP="002A3678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Welchen Einfluss und Bedeutung haben Farben. Welche Wirkung kann man erzielen? Beispiele:</w:t>
      </w:r>
    </w:p>
    <w:p w14:paraId="3B50471C" w14:textId="77777777" w:rsidR="00744334" w:rsidRPr="00744334" w:rsidRDefault="00744334" w:rsidP="00744334">
      <w:pPr>
        <w:pStyle w:val="Listenabsatz"/>
        <w:rPr>
          <w:rFonts w:ascii="Arial Narrow" w:hAnsi="Arial Narrow"/>
        </w:rPr>
      </w:pPr>
    </w:p>
    <w:p w14:paraId="7A416F1B" w14:textId="4E8497D9" w:rsidR="00744334" w:rsidRDefault="00972F27" w:rsidP="002A3678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Wie kann der </w:t>
      </w:r>
      <w:proofErr w:type="spellStart"/>
      <w:r>
        <w:rPr>
          <w:rFonts w:ascii="Arial Narrow" w:hAnsi="Arial Narrow"/>
        </w:rPr>
        <w:t>Farbtyp</w:t>
      </w:r>
      <w:proofErr w:type="spellEnd"/>
      <w:r>
        <w:rPr>
          <w:rFonts w:ascii="Arial Narrow" w:hAnsi="Arial Narrow"/>
        </w:rPr>
        <w:t xml:space="preserve"> eines Menschen bestimmt werden und worauf nimmt der </w:t>
      </w:r>
      <w:proofErr w:type="spellStart"/>
      <w:r>
        <w:rPr>
          <w:rFonts w:ascii="Arial Narrow" w:hAnsi="Arial Narrow"/>
        </w:rPr>
        <w:t>Farbtyp</w:t>
      </w:r>
      <w:proofErr w:type="spellEnd"/>
      <w:r>
        <w:rPr>
          <w:rFonts w:ascii="Arial Narrow" w:hAnsi="Arial Narrow"/>
        </w:rPr>
        <w:t xml:space="preserve"> Einfluss?</w:t>
      </w:r>
    </w:p>
    <w:p w14:paraId="17654C37" w14:textId="77777777" w:rsidR="00972F27" w:rsidRPr="00972F27" w:rsidRDefault="00972F27" w:rsidP="00972F27">
      <w:pPr>
        <w:pStyle w:val="Listenabsatz"/>
        <w:rPr>
          <w:rFonts w:ascii="Arial Narrow" w:hAnsi="Arial Narrow"/>
        </w:rPr>
      </w:pPr>
    </w:p>
    <w:p w14:paraId="4AAB0BC3" w14:textId="4341C86F" w:rsidR="00DD4D5C" w:rsidRPr="009861AB" w:rsidRDefault="00E45636" w:rsidP="009861AB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Erkläre den Aufbau </w:t>
      </w:r>
      <w:r w:rsidR="00DD4D5C">
        <w:rPr>
          <w:rFonts w:ascii="Arial Narrow" w:hAnsi="Arial Narrow"/>
        </w:rPr>
        <w:t xml:space="preserve">und die Funktion </w:t>
      </w:r>
      <w:r>
        <w:rPr>
          <w:rFonts w:ascii="Arial Narrow" w:hAnsi="Arial Narrow"/>
        </w:rPr>
        <w:t xml:space="preserve">des Nagels. </w:t>
      </w:r>
      <w:r w:rsidR="00DD4D5C" w:rsidRPr="009861AB">
        <w:rPr>
          <w:rFonts w:ascii="Arial Narrow" w:hAnsi="Arial Narrow"/>
        </w:rPr>
        <w:t xml:space="preserve">Was versteht man unter Nagelpilz? </w:t>
      </w:r>
      <w:r w:rsidR="00D0002F" w:rsidRPr="009861AB">
        <w:rPr>
          <w:rFonts w:ascii="Arial Narrow" w:hAnsi="Arial Narrow"/>
        </w:rPr>
        <w:t xml:space="preserve">Kann man vorbeugen? </w:t>
      </w:r>
    </w:p>
    <w:p w14:paraId="2D2A042D" w14:textId="77777777" w:rsidR="00D0002F" w:rsidRPr="00D0002F" w:rsidRDefault="00D0002F" w:rsidP="00D0002F">
      <w:pPr>
        <w:pStyle w:val="Listenabsatz"/>
        <w:rPr>
          <w:rFonts w:ascii="Arial Narrow" w:hAnsi="Arial Narrow"/>
        </w:rPr>
      </w:pPr>
    </w:p>
    <w:p w14:paraId="7AFB3AF2" w14:textId="2EAC76FE" w:rsidR="00EF7CBD" w:rsidRPr="009861AB" w:rsidRDefault="005A5BED" w:rsidP="009861AB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Erkläre den Aufbau und die Funktion der Haare.</w:t>
      </w:r>
      <w:r w:rsidR="00C27E61">
        <w:rPr>
          <w:rFonts w:ascii="Arial Narrow" w:hAnsi="Arial Narrow"/>
        </w:rPr>
        <w:t xml:space="preserve"> </w:t>
      </w:r>
      <w:r w:rsidR="00EF7CBD" w:rsidRPr="009861AB">
        <w:rPr>
          <w:rFonts w:ascii="Arial Narrow" w:hAnsi="Arial Narrow"/>
        </w:rPr>
        <w:t xml:space="preserve">Worauf ist bei der </w:t>
      </w:r>
      <w:r w:rsidR="009730B8" w:rsidRPr="009861AB">
        <w:rPr>
          <w:rFonts w:ascii="Arial Narrow" w:hAnsi="Arial Narrow"/>
        </w:rPr>
        <w:t>Haarp</w:t>
      </w:r>
      <w:r w:rsidR="00EF7CBD" w:rsidRPr="009861AB">
        <w:rPr>
          <w:rFonts w:ascii="Arial Narrow" w:hAnsi="Arial Narrow"/>
        </w:rPr>
        <w:t>flege zu achten?</w:t>
      </w:r>
    </w:p>
    <w:p w14:paraId="71075D1B" w14:textId="77777777" w:rsidR="005A5BED" w:rsidRPr="005A5BED" w:rsidRDefault="005A5BED" w:rsidP="005A5BED">
      <w:pPr>
        <w:pStyle w:val="Listenabsatz"/>
        <w:rPr>
          <w:rFonts w:ascii="Arial Narrow" w:hAnsi="Arial Narrow"/>
        </w:rPr>
      </w:pPr>
    </w:p>
    <w:p w14:paraId="333ED6C1" w14:textId="5D6CA067" w:rsidR="009A5DDE" w:rsidRPr="009861AB" w:rsidRDefault="009A5DDE" w:rsidP="009861AB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Erkläre den Aufbau und die Funktion der Haut.</w:t>
      </w:r>
      <w:r w:rsidR="009861AB">
        <w:rPr>
          <w:rFonts w:ascii="Arial Narrow" w:hAnsi="Arial Narrow"/>
        </w:rPr>
        <w:t xml:space="preserve"> </w:t>
      </w:r>
      <w:r w:rsidR="004D66E0" w:rsidRPr="009861AB">
        <w:rPr>
          <w:rFonts w:ascii="Arial Narrow" w:hAnsi="Arial Narrow"/>
        </w:rPr>
        <w:t>Welche Hauttypen gibt es und was ist bei der Pflege zu beachten?</w:t>
      </w:r>
    </w:p>
    <w:p w14:paraId="549B0B50" w14:textId="77777777" w:rsidR="006507D1" w:rsidRPr="006507D1" w:rsidRDefault="006507D1" w:rsidP="006507D1">
      <w:pPr>
        <w:pStyle w:val="Listenabsatz"/>
        <w:rPr>
          <w:rFonts w:ascii="Arial Narrow" w:hAnsi="Arial Narrow"/>
        </w:rPr>
      </w:pPr>
    </w:p>
    <w:p w14:paraId="2C56B252" w14:textId="3D4B82B7" w:rsidR="006507D1" w:rsidRDefault="006507D1" w:rsidP="006507D1">
      <w:pPr>
        <w:pStyle w:val="Listenabsatz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Erkläre den Aufbau und die Funktion der Zähne. Was hast du über Mundhygiene gelernt?</w:t>
      </w:r>
    </w:p>
    <w:p w14:paraId="3B378064" w14:textId="77777777" w:rsidR="006507D1" w:rsidRPr="006507D1" w:rsidRDefault="006507D1" w:rsidP="006507D1">
      <w:pPr>
        <w:pStyle w:val="Listenabsatz"/>
        <w:rPr>
          <w:rFonts w:ascii="Arial Narrow" w:hAnsi="Arial Narrow"/>
        </w:rPr>
      </w:pPr>
    </w:p>
    <w:p w14:paraId="571DAF36" w14:textId="005C6C8B" w:rsidR="00F2475A" w:rsidRPr="00295400" w:rsidRDefault="00904DBD">
      <w:pPr>
        <w:rPr>
          <w:rFonts w:ascii="Arial Narrow" w:hAnsi="Arial Narrow"/>
          <w:b/>
          <w:bCs/>
          <w:sz w:val="36"/>
          <w:szCs w:val="36"/>
        </w:rPr>
      </w:pPr>
      <w:r w:rsidRPr="00295400">
        <w:rPr>
          <w:rFonts w:ascii="Arial Narrow" w:hAnsi="Arial Narrow"/>
          <w:b/>
          <w:bCs/>
          <w:sz w:val="36"/>
          <w:szCs w:val="36"/>
        </w:rPr>
        <w:t>Soziales:</w:t>
      </w:r>
    </w:p>
    <w:p w14:paraId="62CF71AB" w14:textId="75046A04" w:rsidR="00554F0F" w:rsidRPr="00554F0F" w:rsidRDefault="00600DFB" w:rsidP="002A3678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Was versteht man unter Selbst</w:t>
      </w:r>
      <w:r w:rsidR="00F2475A">
        <w:rPr>
          <w:rFonts w:ascii="Arial Narrow" w:hAnsi="Arial Narrow"/>
        </w:rPr>
        <w:t>- bzw. Fremdwahrnehmung?</w:t>
      </w:r>
    </w:p>
    <w:p w14:paraId="09077583" w14:textId="77777777" w:rsidR="00F2475A" w:rsidRDefault="00F2475A" w:rsidP="00F2475A">
      <w:pPr>
        <w:pStyle w:val="Listenabsatz"/>
        <w:rPr>
          <w:rFonts w:ascii="Arial Narrow" w:hAnsi="Arial Narrow"/>
        </w:rPr>
      </w:pPr>
    </w:p>
    <w:p w14:paraId="14EF7258" w14:textId="5EF15F66" w:rsidR="00F2475A" w:rsidRDefault="00554F0F" w:rsidP="002A3678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Was </w:t>
      </w:r>
      <w:r w:rsidR="0080572B">
        <w:rPr>
          <w:rFonts w:ascii="Arial Narrow" w:hAnsi="Arial Narrow"/>
        </w:rPr>
        <w:t>versteht man unter dem ersten Eindruck? Welche Tipps gibt es dazu</w:t>
      </w:r>
      <w:r w:rsidR="00AB5871">
        <w:rPr>
          <w:rFonts w:ascii="Arial Narrow" w:hAnsi="Arial Narrow"/>
        </w:rPr>
        <w:t>? Was sollte vermieden werden?</w:t>
      </w:r>
    </w:p>
    <w:p w14:paraId="01422007" w14:textId="77777777" w:rsidR="00BE0577" w:rsidRPr="00BE0577" w:rsidRDefault="00BE0577" w:rsidP="00BE0577">
      <w:pPr>
        <w:pStyle w:val="Listenabsatz"/>
        <w:rPr>
          <w:rFonts w:ascii="Arial Narrow" w:hAnsi="Arial Narrow"/>
        </w:rPr>
      </w:pPr>
    </w:p>
    <w:p w14:paraId="58599F53" w14:textId="25AD2361" w:rsidR="00BE0577" w:rsidRDefault="00BE0577" w:rsidP="002A3678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Erkläre die Bedürfnispyramide </w:t>
      </w:r>
      <w:r w:rsidR="00CA0675">
        <w:rPr>
          <w:rFonts w:ascii="Arial Narrow" w:hAnsi="Arial Narrow"/>
        </w:rPr>
        <w:t>nach Maslow. Was bedeutet das für den Berufsalltag in der Pflege z.B.?</w:t>
      </w:r>
    </w:p>
    <w:p w14:paraId="43D98FBE" w14:textId="77777777" w:rsidR="00554F0F" w:rsidRPr="00554F0F" w:rsidRDefault="00554F0F" w:rsidP="00554F0F">
      <w:pPr>
        <w:pStyle w:val="Listenabsatz"/>
        <w:rPr>
          <w:rFonts w:ascii="Arial Narrow" w:hAnsi="Arial Narrow"/>
        </w:rPr>
      </w:pPr>
    </w:p>
    <w:p w14:paraId="2BB1175A" w14:textId="5F67697A" w:rsidR="00554F0F" w:rsidRDefault="00554F0F" w:rsidP="002A3678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Was bedeutet Diversität? </w:t>
      </w:r>
      <w:r w:rsidR="00B62CA6">
        <w:rPr>
          <w:rFonts w:ascii="Arial Narrow" w:hAnsi="Arial Narrow"/>
        </w:rPr>
        <w:t xml:space="preserve">Welche Dimensionen gibt es? </w:t>
      </w:r>
      <w:proofErr w:type="gramStart"/>
      <w:r>
        <w:rPr>
          <w:rFonts w:ascii="Arial Narrow" w:hAnsi="Arial Narrow"/>
        </w:rPr>
        <w:t>Beispiele</w:t>
      </w:r>
      <w:proofErr w:type="gramEnd"/>
      <w:r>
        <w:rPr>
          <w:rFonts w:ascii="Arial Narrow" w:hAnsi="Arial Narrow"/>
        </w:rPr>
        <w:t>:</w:t>
      </w:r>
    </w:p>
    <w:p w14:paraId="33801673" w14:textId="77777777" w:rsidR="00326C8B" w:rsidRPr="00326C8B" w:rsidRDefault="00326C8B" w:rsidP="00326C8B">
      <w:pPr>
        <w:pStyle w:val="Listenabsatz"/>
        <w:rPr>
          <w:rFonts w:ascii="Arial Narrow" w:hAnsi="Arial Narrow"/>
        </w:rPr>
      </w:pPr>
    </w:p>
    <w:p w14:paraId="61A7BF8A" w14:textId="77777777" w:rsidR="00E83654" w:rsidRDefault="0066344E" w:rsidP="00BE0577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 w:rsidRPr="00E83654">
        <w:rPr>
          <w:rFonts w:ascii="Arial Narrow" w:hAnsi="Arial Narrow"/>
        </w:rPr>
        <w:t xml:space="preserve">Was versteht man unter ethischem Handeln? </w:t>
      </w:r>
      <w:r w:rsidR="00C27E61" w:rsidRPr="00E83654">
        <w:rPr>
          <w:rFonts w:ascii="Arial Narrow" w:hAnsi="Arial Narrow"/>
        </w:rPr>
        <w:t>Beispiele:</w:t>
      </w:r>
    </w:p>
    <w:p w14:paraId="7B6BE93F" w14:textId="77777777" w:rsidR="00E83654" w:rsidRPr="00E83654" w:rsidRDefault="00E83654" w:rsidP="00E83654">
      <w:pPr>
        <w:pStyle w:val="Listenabsatz"/>
        <w:rPr>
          <w:rFonts w:ascii="Arial Narrow" w:hAnsi="Arial Narrow"/>
        </w:rPr>
      </w:pPr>
    </w:p>
    <w:p w14:paraId="0B4D3658" w14:textId="77777777" w:rsidR="003E6079" w:rsidRDefault="00615E3B" w:rsidP="00BE0577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 w:rsidRPr="00E83654">
        <w:rPr>
          <w:rFonts w:ascii="Arial Narrow" w:hAnsi="Arial Narrow"/>
        </w:rPr>
        <w:t xml:space="preserve">Erkläre Kommunikation anhand des Eisberg Modells. </w:t>
      </w:r>
    </w:p>
    <w:p w14:paraId="2C2A7B74" w14:textId="77777777" w:rsidR="003E6079" w:rsidRPr="003E6079" w:rsidRDefault="003E6079" w:rsidP="003E6079">
      <w:pPr>
        <w:pStyle w:val="Listenabsatz"/>
        <w:rPr>
          <w:rFonts w:ascii="Arial Narrow" w:hAnsi="Arial Narrow"/>
        </w:rPr>
      </w:pPr>
    </w:p>
    <w:p w14:paraId="402D6EF2" w14:textId="7F5F6FB4" w:rsidR="00B17535" w:rsidRDefault="00B17535" w:rsidP="00BE0577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 w:rsidRPr="00E83654">
        <w:rPr>
          <w:rFonts w:ascii="Arial Narrow" w:hAnsi="Arial Narrow"/>
        </w:rPr>
        <w:t>Was versteht man unter verbaler/ nonverbaler Kommunikation?</w:t>
      </w:r>
      <w:r w:rsidR="005E7619" w:rsidRPr="00E83654">
        <w:rPr>
          <w:rFonts w:ascii="Arial Narrow" w:hAnsi="Arial Narrow"/>
        </w:rPr>
        <w:t xml:space="preserve"> Beispiele:</w:t>
      </w:r>
    </w:p>
    <w:p w14:paraId="21C42B30" w14:textId="77777777" w:rsidR="003E6079" w:rsidRPr="003E6079" w:rsidRDefault="003E6079" w:rsidP="003E6079">
      <w:pPr>
        <w:pStyle w:val="Listenabsatz"/>
        <w:rPr>
          <w:rFonts w:ascii="Arial Narrow" w:hAnsi="Arial Narrow"/>
        </w:rPr>
      </w:pPr>
    </w:p>
    <w:p w14:paraId="45D0100F" w14:textId="319E9D65" w:rsidR="003E6079" w:rsidRDefault="003E6079" w:rsidP="003E6079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 w:rsidRPr="003E6079">
        <w:rPr>
          <w:rFonts w:ascii="Arial Narrow" w:hAnsi="Arial Narrow"/>
        </w:rPr>
        <w:t xml:space="preserve">Erkläre Kommunikation anhand des </w:t>
      </w:r>
      <w:r w:rsidRPr="003E6079">
        <w:rPr>
          <w:rFonts w:ascii="Arial Narrow" w:hAnsi="Arial Narrow"/>
        </w:rPr>
        <w:t>4-Ohren-</w:t>
      </w:r>
      <w:r w:rsidRPr="003E6079">
        <w:rPr>
          <w:rFonts w:ascii="Arial Narrow" w:hAnsi="Arial Narrow"/>
        </w:rPr>
        <w:t xml:space="preserve">Modells. </w:t>
      </w:r>
    </w:p>
    <w:p w14:paraId="4C265B19" w14:textId="77777777" w:rsidR="003E6079" w:rsidRPr="003E6079" w:rsidRDefault="003E6079" w:rsidP="003E6079">
      <w:pPr>
        <w:pStyle w:val="Listenabsatz"/>
        <w:rPr>
          <w:rFonts w:ascii="Arial Narrow" w:hAnsi="Arial Narrow"/>
        </w:rPr>
      </w:pPr>
    </w:p>
    <w:p w14:paraId="05DF00BD" w14:textId="4952D06F" w:rsidR="00E83654" w:rsidRDefault="00203B3D" w:rsidP="00BE0577">
      <w:pPr>
        <w:pStyle w:val="Listenabsatz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Welche Rolle spielt das Lügen in der Kommunikation?</w:t>
      </w:r>
    </w:p>
    <w:p w14:paraId="0E561605" w14:textId="77777777" w:rsidR="003E6079" w:rsidRPr="003E6079" w:rsidRDefault="003E6079" w:rsidP="003E6079">
      <w:pPr>
        <w:pStyle w:val="Listenabsatz"/>
        <w:rPr>
          <w:rFonts w:ascii="Arial Narrow" w:hAnsi="Arial Narrow"/>
        </w:rPr>
      </w:pPr>
    </w:p>
    <w:p w14:paraId="4A648BDA" w14:textId="77777777" w:rsidR="003E6079" w:rsidRPr="00E83654" w:rsidRDefault="003E6079" w:rsidP="00BE0577">
      <w:pPr>
        <w:pStyle w:val="Listenabsatz"/>
        <w:numPr>
          <w:ilvl w:val="0"/>
          <w:numId w:val="4"/>
        </w:numPr>
        <w:rPr>
          <w:rFonts w:ascii="Arial Narrow" w:hAnsi="Arial Narrow"/>
        </w:rPr>
      </w:pPr>
    </w:p>
    <w:p w14:paraId="671AA3E1" w14:textId="77777777" w:rsidR="0066344E" w:rsidRPr="00615E3B" w:rsidRDefault="0066344E" w:rsidP="00615E3B">
      <w:pPr>
        <w:rPr>
          <w:rFonts w:ascii="Arial Narrow" w:hAnsi="Arial Narrow"/>
        </w:rPr>
      </w:pPr>
    </w:p>
    <w:p w14:paraId="7573C636" w14:textId="77777777" w:rsidR="00904DBD" w:rsidRDefault="00904DBD">
      <w:pPr>
        <w:rPr>
          <w:rFonts w:ascii="Arial Narrow" w:hAnsi="Arial Narrow"/>
        </w:rPr>
      </w:pPr>
    </w:p>
    <w:p w14:paraId="46A2C20E" w14:textId="77777777" w:rsidR="00904DBD" w:rsidRPr="00904DBD" w:rsidRDefault="00904DBD">
      <w:pPr>
        <w:rPr>
          <w:rFonts w:ascii="Arial Narrow" w:hAnsi="Arial Narrow"/>
        </w:rPr>
      </w:pPr>
    </w:p>
    <w:p w14:paraId="5205ECFE" w14:textId="77777777" w:rsidR="00904DBD" w:rsidRDefault="00904DBD"/>
    <w:p w14:paraId="67703E36" w14:textId="3BE27697" w:rsidR="00904DBD" w:rsidRDefault="00904DBD">
      <w:r>
        <w:rPr>
          <w:noProof/>
        </w:rPr>
        <w:drawing>
          <wp:anchor distT="0" distB="0" distL="114300" distR="114300" simplePos="0" relativeHeight="251658240" behindDoc="0" locked="0" layoutInCell="1" allowOverlap="1" wp14:anchorId="60E6D5F7" wp14:editId="4341F5CA">
            <wp:simplePos x="0" y="0"/>
            <wp:positionH relativeFrom="page">
              <wp:align>center</wp:align>
            </wp:positionH>
            <wp:positionV relativeFrom="paragraph">
              <wp:posOffset>6782435</wp:posOffset>
            </wp:positionV>
            <wp:extent cx="491452" cy="504000"/>
            <wp:effectExtent l="0" t="0" r="4445" b="0"/>
            <wp:wrapNone/>
            <wp:docPr id="360781834" name="Grafik 1" descr="Logo PTS Schw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TS Schwa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52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4DBD" w:rsidSect="00295400">
      <w:footerReference w:type="default" r:id="rId12"/>
      <w:pgSz w:w="11906" w:h="16838"/>
      <w:pgMar w:top="709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2874" w14:textId="77777777" w:rsidR="000239C7" w:rsidRDefault="000239C7" w:rsidP="00B81EC6">
      <w:pPr>
        <w:spacing w:after="0" w:line="240" w:lineRule="auto"/>
      </w:pPr>
      <w:r>
        <w:separator/>
      </w:r>
    </w:p>
  </w:endnote>
  <w:endnote w:type="continuationSeparator" w:id="0">
    <w:p w14:paraId="33F12BFE" w14:textId="77777777" w:rsidR="000239C7" w:rsidRDefault="000239C7" w:rsidP="00B8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720B" w14:textId="306EAD61" w:rsidR="00B81EC6" w:rsidRDefault="00B81EC6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FE28D3" wp14:editId="1308FEE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378432" cy="432000"/>
          <wp:effectExtent l="0" t="0" r="3175" b="6350"/>
          <wp:wrapNone/>
          <wp:docPr id="1" name="Bild 1" descr="Logo PTS Schw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TS Schw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43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3008" w14:textId="77777777" w:rsidR="000239C7" w:rsidRDefault="000239C7" w:rsidP="00B81EC6">
      <w:pPr>
        <w:spacing w:after="0" w:line="240" w:lineRule="auto"/>
      </w:pPr>
      <w:r>
        <w:separator/>
      </w:r>
    </w:p>
  </w:footnote>
  <w:footnote w:type="continuationSeparator" w:id="0">
    <w:p w14:paraId="074923EB" w14:textId="77777777" w:rsidR="000239C7" w:rsidRDefault="000239C7" w:rsidP="00B81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3AF"/>
    <w:multiLevelType w:val="hybridMultilevel"/>
    <w:tmpl w:val="C3A895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5B5E"/>
    <w:multiLevelType w:val="hybridMultilevel"/>
    <w:tmpl w:val="1206D3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7F74"/>
    <w:multiLevelType w:val="hybridMultilevel"/>
    <w:tmpl w:val="1206D3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0AA4"/>
    <w:multiLevelType w:val="hybridMultilevel"/>
    <w:tmpl w:val="1206D3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44362">
    <w:abstractNumId w:val="0"/>
  </w:num>
  <w:num w:numId="2" w16cid:durableId="1751199323">
    <w:abstractNumId w:val="1"/>
  </w:num>
  <w:num w:numId="3" w16cid:durableId="1607420647">
    <w:abstractNumId w:val="3"/>
  </w:num>
  <w:num w:numId="4" w16cid:durableId="159871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BD"/>
    <w:rsid w:val="00015594"/>
    <w:rsid w:val="000239C7"/>
    <w:rsid w:val="000E4EC7"/>
    <w:rsid w:val="00203B3D"/>
    <w:rsid w:val="00251727"/>
    <w:rsid w:val="00295400"/>
    <w:rsid w:val="002A3678"/>
    <w:rsid w:val="003121AA"/>
    <w:rsid w:val="00326C8B"/>
    <w:rsid w:val="00352932"/>
    <w:rsid w:val="003E6079"/>
    <w:rsid w:val="00456944"/>
    <w:rsid w:val="004D66E0"/>
    <w:rsid w:val="00554F0F"/>
    <w:rsid w:val="005A5BED"/>
    <w:rsid w:val="005E7619"/>
    <w:rsid w:val="00600DFB"/>
    <w:rsid w:val="00615E3B"/>
    <w:rsid w:val="006507D1"/>
    <w:rsid w:val="0066344E"/>
    <w:rsid w:val="00744334"/>
    <w:rsid w:val="007A2C5B"/>
    <w:rsid w:val="0080572B"/>
    <w:rsid w:val="00904DBD"/>
    <w:rsid w:val="00947D8A"/>
    <w:rsid w:val="00972F27"/>
    <w:rsid w:val="009730B8"/>
    <w:rsid w:val="00980FCB"/>
    <w:rsid w:val="009861AB"/>
    <w:rsid w:val="009A5DDE"/>
    <w:rsid w:val="009B0FAC"/>
    <w:rsid w:val="00A751EF"/>
    <w:rsid w:val="00AB5871"/>
    <w:rsid w:val="00B17535"/>
    <w:rsid w:val="00B17881"/>
    <w:rsid w:val="00B62CA6"/>
    <w:rsid w:val="00B81EC6"/>
    <w:rsid w:val="00B86FFD"/>
    <w:rsid w:val="00BD05C6"/>
    <w:rsid w:val="00BE0577"/>
    <w:rsid w:val="00C27E61"/>
    <w:rsid w:val="00C77686"/>
    <w:rsid w:val="00CA0675"/>
    <w:rsid w:val="00CB1E14"/>
    <w:rsid w:val="00D0002F"/>
    <w:rsid w:val="00D3402F"/>
    <w:rsid w:val="00DD4D5C"/>
    <w:rsid w:val="00E45636"/>
    <w:rsid w:val="00E568B6"/>
    <w:rsid w:val="00E83654"/>
    <w:rsid w:val="00EA752E"/>
    <w:rsid w:val="00EF7CBD"/>
    <w:rsid w:val="00F2475A"/>
    <w:rsid w:val="00F276CC"/>
    <w:rsid w:val="00F71B7F"/>
    <w:rsid w:val="00FA6D9C"/>
    <w:rsid w:val="00F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F6475"/>
  <w15:chartTrackingRefBased/>
  <w15:docId w15:val="{BA4B4974-9547-45E3-AABA-9462E3F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4D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4D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4D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4D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4D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4D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4D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4D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4D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4D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4DB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8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1EC6"/>
  </w:style>
  <w:style w:type="paragraph" w:styleId="Fuzeile">
    <w:name w:val="footer"/>
    <w:basedOn w:val="Standard"/>
    <w:link w:val="FuzeileZchn"/>
    <w:uiPriority w:val="99"/>
    <w:unhideWhenUsed/>
    <w:rsid w:val="00B8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e7d53-b396-431b-aea1-647da84828c0">
      <Terms xmlns="http://schemas.microsoft.com/office/infopath/2007/PartnerControls"/>
    </lcf76f155ced4ddcb4097134ff3c332f>
    <TaxCatchAll xmlns="c2e35973-6f64-4a35-aea8-d4e4efaf79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6805EE90A5B449FF38F82821748D8" ma:contentTypeVersion="14" ma:contentTypeDescription="Ein neues Dokument erstellen." ma:contentTypeScope="" ma:versionID="c2dec8205c1a7a60108b4b29d2f8de3a">
  <xsd:schema xmlns:xsd="http://www.w3.org/2001/XMLSchema" xmlns:xs="http://www.w3.org/2001/XMLSchema" xmlns:p="http://schemas.microsoft.com/office/2006/metadata/properties" xmlns:ns2="a69e7d53-b396-431b-aea1-647da84828c0" xmlns:ns3="c2e35973-6f64-4a35-aea8-d4e4efaf7973" targetNamespace="http://schemas.microsoft.com/office/2006/metadata/properties" ma:root="true" ma:fieldsID="9c8f3ea4126c8b13132d3d5cde116766" ns2:_="" ns3:_="">
    <xsd:import namespace="a69e7d53-b396-431b-aea1-647da84828c0"/>
    <xsd:import namespace="c2e35973-6f64-4a35-aea8-d4e4efaf7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e7d53-b396-431b-aea1-647da8482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05dceef-fb25-4703-b5a3-220772ca0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35973-6f64-4a35-aea8-d4e4efaf797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70cec4-49ba-49c5-8513-20ca7f2a649a}" ma:internalName="TaxCatchAll" ma:showField="CatchAllData" ma:web="c2e35973-6f64-4a35-aea8-d4e4efaf7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0D1F0-938A-4DA7-8584-6B3D86F4D7B6}">
  <ds:schemaRefs>
    <ds:schemaRef ds:uri="http://schemas.microsoft.com/office/2006/metadata/properties"/>
    <ds:schemaRef ds:uri="http://schemas.microsoft.com/office/infopath/2007/PartnerControls"/>
    <ds:schemaRef ds:uri="a69e7d53-b396-431b-aea1-647da84828c0"/>
    <ds:schemaRef ds:uri="c2e35973-6f64-4a35-aea8-d4e4efaf7973"/>
  </ds:schemaRefs>
</ds:datastoreItem>
</file>

<file path=customXml/itemProps2.xml><?xml version="1.0" encoding="utf-8"?>
<ds:datastoreItem xmlns:ds="http://schemas.openxmlformats.org/officeDocument/2006/customXml" ds:itemID="{FFA78208-AF3F-40E3-8F91-8B53BC409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07650-AE32-4135-B3A7-41349865C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e7d53-b396-431b-aea1-647da84828c0"/>
    <ds:schemaRef ds:uri="c2e35973-6f64-4a35-aea8-d4e4efaf7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Gosch Birgit</dc:creator>
  <cp:keywords/>
  <dc:description/>
  <cp:lastModifiedBy>Gosch Birgit</cp:lastModifiedBy>
  <cp:revision>45</cp:revision>
  <dcterms:created xsi:type="dcterms:W3CDTF">2024-11-12T09:44:00Z</dcterms:created>
  <dcterms:modified xsi:type="dcterms:W3CDTF">2025-03-03T16:28:00Z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0x010100D346805EE90A5B449FF38F82821748D8</vt:lpwstr>
  </property>
</Properties>
</file>